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01CA53BB" w:rsidR="00FE3EA2" w:rsidRPr="002F3CB7" w:rsidRDefault="00BD02A7" w:rsidP="00354601">
      <w:pPr>
        <w:spacing w:after="0" w:line="240" w:lineRule="auto"/>
        <w:jc w:val="both"/>
        <w:rPr>
          <w:rFonts w:ascii="Times New Roman" w:hAnsi="Times New Roman" w:cs="Times New Roman"/>
          <w:sz w:val="24"/>
          <w:szCs w:val="24"/>
        </w:rPr>
      </w:pPr>
      <w:r w:rsidRPr="0C97B846">
        <w:rPr>
          <w:rFonts w:ascii="Times New Roman" w:hAnsi="Times New Roman" w:cs="Times New Roman"/>
          <w:b/>
          <w:bCs/>
          <w:sz w:val="24"/>
          <w:szCs w:val="24"/>
        </w:rPr>
        <w:t>Transpordiamet</w:t>
      </w:r>
      <w:r w:rsidR="00FE3EA2" w:rsidRPr="0C97B846">
        <w:rPr>
          <w:rFonts w:ascii="Times New Roman" w:hAnsi="Times New Roman" w:cs="Times New Roman"/>
          <w:sz w:val="24"/>
          <w:szCs w:val="24"/>
        </w:rPr>
        <w:t xml:space="preserve">, registrikoodiga 70001490, asukohaga </w:t>
      </w:r>
      <w:r w:rsidRPr="0C97B846">
        <w:rPr>
          <w:rFonts w:ascii="Times New Roman" w:hAnsi="Times New Roman" w:cs="Times New Roman"/>
          <w:sz w:val="24"/>
          <w:szCs w:val="24"/>
        </w:rPr>
        <w:t xml:space="preserve">Valge 4, 11413 Tallinn </w:t>
      </w:r>
      <w:r w:rsidR="00FE3EA2" w:rsidRPr="0C97B846">
        <w:rPr>
          <w:rFonts w:ascii="Times New Roman" w:hAnsi="Times New Roman" w:cs="Times New Roman"/>
          <w:sz w:val="24"/>
          <w:szCs w:val="24"/>
        </w:rPr>
        <w:t xml:space="preserve">(edaspidi Tellija), </w:t>
      </w:r>
      <w:r w:rsidR="00FE3EA2" w:rsidRPr="00245FAD">
        <w:rPr>
          <w:rFonts w:ascii="Times New Roman" w:hAnsi="Times New Roman" w:cs="Times New Roman"/>
          <w:sz w:val="24"/>
          <w:szCs w:val="24"/>
        </w:rPr>
        <w:t xml:space="preserve">mida volituse alusel esindab </w:t>
      </w:r>
      <w:r w:rsidRPr="00245FAD">
        <w:rPr>
          <w:rFonts w:ascii="Times New Roman" w:hAnsi="Times New Roman" w:cs="Times New Roman"/>
          <w:sz w:val="24"/>
          <w:szCs w:val="24"/>
        </w:rPr>
        <w:t>Transpordiameti</w:t>
      </w:r>
      <w:r w:rsidRPr="0C97B846">
        <w:rPr>
          <w:rFonts w:ascii="Times New Roman" w:hAnsi="Times New Roman" w:cs="Times New Roman"/>
          <w:sz w:val="24"/>
          <w:szCs w:val="24"/>
        </w:rPr>
        <w:t xml:space="preserve"> </w:t>
      </w:r>
      <w:r w:rsidR="3B3C9773" w:rsidRPr="0C97B846">
        <w:rPr>
          <w:rFonts w:ascii="Times New Roman" w:hAnsi="Times New Roman" w:cs="Times New Roman"/>
          <w:sz w:val="24"/>
          <w:szCs w:val="24"/>
        </w:rPr>
        <w:t>taristu ehitamise ja korrashoiu osakonna põhja üksuse juh</w:t>
      </w:r>
      <w:r w:rsidR="000E1263">
        <w:rPr>
          <w:rFonts w:ascii="Times New Roman" w:hAnsi="Times New Roman" w:cs="Times New Roman"/>
          <w:sz w:val="24"/>
          <w:szCs w:val="24"/>
        </w:rPr>
        <w:t>ataja</w:t>
      </w:r>
      <w:r w:rsidR="3B3C9773" w:rsidRPr="0C97B846">
        <w:rPr>
          <w:rFonts w:ascii="Times New Roman" w:hAnsi="Times New Roman" w:cs="Times New Roman"/>
          <w:sz w:val="24"/>
          <w:szCs w:val="24"/>
        </w:rPr>
        <w:t xml:space="preserve"> Viktor Kisseljov</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C97B846">
        <w:rPr>
          <w:rFonts w:ascii="Times New Roman" w:hAnsi="Times New Roman" w:cs="Times New Roman"/>
          <w:sz w:val="24"/>
          <w:szCs w:val="24"/>
        </w:rPr>
        <w:t>………………… registrikoodiga ……………, asukohaga …………………… (edaspidi Insener), mida esindab juhatuse liige</w:t>
      </w:r>
      <w:r w:rsidRPr="00245FAD">
        <w:rPr>
          <w:rFonts w:ascii="Times New Roman" w:hAnsi="Times New Roman" w:cs="Times New Roman"/>
          <w:sz w:val="24"/>
          <w:szCs w:val="24"/>
        </w:rPr>
        <w:t>/mida volituse alusel esindab</w:t>
      </w:r>
      <w:r w:rsidRPr="0C97B846">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5CCFF09A" w:rsidR="005B2618" w:rsidRPr="00FE3EA2" w:rsidRDefault="00477903" w:rsidP="00354601">
      <w:pPr>
        <w:pStyle w:val="Laad2"/>
        <w:ind w:left="709" w:hanging="709"/>
        <w:contextualSpacing w:val="0"/>
        <w:rPr>
          <w:rFonts w:asciiTheme="minorHAnsi" w:eastAsiaTheme="minorEastAsia" w:hAnsiTheme="minorHAnsi" w:cstheme="minorBidi"/>
        </w:rPr>
      </w:pPr>
      <w:r>
        <w:t>Lepingu esemeks on</w:t>
      </w:r>
      <w:r w:rsidR="000E1263">
        <w:t xml:space="preserve"> </w:t>
      </w:r>
      <w:r w:rsidR="000E1263">
        <w:rPr>
          <w:bCs/>
        </w:rPr>
        <w:t>r</w:t>
      </w:r>
      <w:r w:rsidR="000E1263" w:rsidRPr="00A47ED6">
        <w:rPr>
          <w:bCs/>
        </w:rPr>
        <w:t>iigitee nr 13 Jägala - Käravete km 37,809 - 41,842 taastusremon</w:t>
      </w:r>
      <w:r w:rsidR="000E1263">
        <w:rPr>
          <w:bCs/>
        </w:rPr>
        <w:t>di</w:t>
      </w:r>
      <w:r>
        <w:t xml:space="preserve"> omanikujärelevalve</w:t>
      </w:r>
      <w:r w:rsidR="00C1642B">
        <w:t xml:space="preserve"> teostamine (edaspidi Teenus), </w:t>
      </w:r>
      <w:r>
        <w:t xml:space="preserve">vastavalt Lepingu </w:t>
      </w:r>
      <w:r w:rsidR="0011324E">
        <w:t>ning selle lisade tingimustele;</w:t>
      </w:r>
    </w:p>
    <w:p w14:paraId="53869FB7" w14:textId="05B42EA4" w:rsidR="00477903" w:rsidRDefault="00E84E0F" w:rsidP="00354601">
      <w:pPr>
        <w:pStyle w:val="Laad2"/>
        <w:ind w:left="709" w:hanging="709"/>
        <w:contextualSpacing w:val="0"/>
      </w:pPr>
      <w:r>
        <w:t>T</w:t>
      </w:r>
      <w:r w:rsidR="00477903">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t>Lepingul on selle sõlmimise hetkel järgmised lisad:</w:t>
      </w:r>
    </w:p>
    <w:p w14:paraId="5D2C0CAB" w14:textId="77777777" w:rsidR="00477903" w:rsidRPr="00B200C3" w:rsidRDefault="00477903" w:rsidP="00354601">
      <w:pPr>
        <w:pStyle w:val="Laad3"/>
        <w:ind w:left="709" w:hanging="709"/>
      </w:pPr>
      <w:r w:rsidRPr="00B200C3">
        <w:t xml:space="preserve">Lisa 1 </w:t>
      </w:r>
      <w:r w:rsidR="00661642" w:rsidRPr="00B200C3">
        <w:t>–</w:t>
      </w:r>
      <w:r w:rsidR="00E84E0F" w:rsidRPr="00B200C3">
        <w:t xml:space="preserve"> Nõuded Inseneri meeskonnale;</w:t>
      </w:r>
    </w:p>
    <w:p w14:paraId="7DEEF487" w14:textId="77777777" w:rsidR="00477903" w:rsidRPr="00B200C3" w:rsidRDefault="00477903" w:rsidP="00354601">
      <w:pPr>
        <w:pStyle w:val="Laad3"/>
        <w:ind w:left="709" w:hanging="709"/>
      </w:pPr>
      <w:r w:rsidRPr="00B200C3">
        <w:t>Lisa 2</w:t>
      </w:r>
      <w:r w:rsidR="00E84E0F" w:rsidRPr="00B200C3">
        <w:t xml:space="preserve"> </w:t>
      </w:r>
      <w:r w:rsidR="00661642" w:rsidRPr="00B200C3">
        <w:t>–</w:t>
      </w:r>
      <w:r w:rsidRPr="00B200C3">
        <w:t xml:space="preserve"> </w:t>
      </w:r>
      <w:r w:rsidR="00E84E0F" w:rsidRPr="00B200C3">
        <w:t>Tellija eritingimused</w:t>
      </w:r>
      <w:r w:rsidRPr="00B200C3">
        <w:t>;</w:t>
      </w:r>
    </w:p>
    <w:p w14:paraId="5327DB46" w14:textId="77777777" w:rsidR="00661642" w:rsidRPr="00B200C3" w:rsidRDefault="00477903" w:rsidP="00354601">
      <w:pPr>
        <w:pStyle w:val="Laad3"/>
        <w:ind w:left="709" w:hanging="709"/>
      </w:pPr>
      <w:r w:rsidRPr="00B200C3">
        <w:t>Lisa 3</w:t>
      </w:r>
      <w:r w:rsidR="00E84E0F" w:rsidRPr="00B200C3">
        <w:t xml:space="preserve"> </w:t>
      </w:r>
      <w:r w:rsidR="00661642" w:rsidRPr="00B200C3">
        <w:t>–</w:t>
      </w:r>
      <w:r w:rsidRPr="00B200C3">
        <w:t xml:space="preserve"> </w:t>
      </w:r>
      <w:r w:rsidR="007D7FF5" w:rsidRPr="00B200C3">
        <w:t>Hinnapakkumus</w:t>
      </w:r>
    </w:p>
    <w:p w14:paraId="3B13EC90" w14:textId="77777777" w:rsidR="00477903" w:rsidRPr="00B200C3" w:rsidRDefault="00477903" w:rsidP="00354601">
      <w:pPr>
        <w:pStyle w:val="Laad3"/>
        <w:ind w:left="709" w:hanging="709"/>
      </w:pPr>
      <w:r w:rsidRPr="00B200C3">
        <w:t xml:space="preserve">Lisa </w:t>
      </w:r>
      <w:r w:rsidR="00F97271" w:rsidRPr="00B200C3">
        <w:t>4</w:t>
      </w:r>
      <w:r w:rsidRPr="00B200C3">
        <w:t xml:space="preserve"> </w:t>
      </w:r>
      <w:r w:rsidR="00661642" w:rsidRPr="00B200C3">
        <w:t>–</w:t>
      </w:r>
      <w:r w:rsidRPr="00B200C3">
        <w:t xml:space="preserve"> Akt leppetrahvi määramise kohta</w:t>
      </w:r>
      <w:r w:rsidR="00E84E0F" w:rsidRPr="00B200C3">
        <w:t>;</w:t>
      </w:r>
    </w:p>
    <w:p w14:paraId="3F0B08DE" w14:textId="35B91385" w:rsidR="00477903" w:rsidRPr="00B200C3" w:rsidRDefault="00477903" w:rsidP="00354601">
      <w:pPr>
        <w:pStyle w:val="Laad3"/>
        <w:ind w:left="709" w:hanging="709"/>
      </w:pPr>
      <w:r w:rsidRPr="00B200C3">
        <w:t xml:space="preserve">Lisa </w:t>
      </w:r>
      <w:r w:rsidR="005E4145" w:rsidRPr="00B200C3">
        <w:t>5</w:t>
      </w:r>
      <w:r w:rsidR="00E84E0F" w:rsidRPr="00B200C3">
        <w:t xml:space="preserve"> </w:t>
      </w:r>
      <w:r w:rsidR="00661642" w:rsidRPr="00B200C3">
        <w:t>–</w:t>
      </w:r>
      <w:r w:rsidRPr="00B200C3">
        <w:t xml:space="preserve"> Järelevalve akt</w:t>
      </w:r>
      <w:r w:rsidR="00E84E0F" w:rsidRPr="00B200C3">
        <w:t>;</w:t>
      </w:r>
    </w:p>
    <w:p w14:paraId="255FF3FB" w14:textId="413829F5" w:rsidR="00661642" w:rsidRPr="00B200C3" w:rsidRDefault="00661642" w:rsidP="00354601">
      <w:pPr>
        <w:pStyle w:val="Laad3"/>
        <w:ind w:left="709" w:hanging="709"/>
      </w:pPr>
      <w:r w:rsidRPr="00B200C3">
        <w:t xml:space="preserve">Lisa </w:t>
      </w:r>
      <w:r w:rsidR="005E4145" w:rsidRPr="00B200C3">
        <w:t>6</w:t>
      </w:r>
      <w:r w:rsidRPr="00B200C3">
        <w:t xml:space="preserve"> – </w:t>
      </w:r>
      <w:r w:rsidR="00340E66" w:rsidRPr="00B200C3">
        <w:t>Enimlevinud kontroll- ja vastuvõtutoimingute loetelu</w:t>
      </w:r>
    </w:p>
    <w:p w14:paraId="554BF986" w14:textId="67083723" w:rsidR="00770587" w:rsidRPr="00B200C3" w:rsidRDefault="00770587" w:rsidP="00354601">
      <w:pPr>
        <w:pStyle w:val="Laad3"/>
        <w:ind w:left="709" w:hanging="709"/>
      </w:pPr>
      <w:r w:rsidRPr="00B200C3">
        <w:t>Lisa 7</w:t>
      </w:r>
      <w:r w:rsidR="002A6EF5" w:rsidRPr="00B200C3">
        <w:t>–</w:t>
      </w:r>
      <w:r w:rsidRPr="00B200C3">
        <w:t xml:space="preserve"> </w:t>
      </w:r>
      <w:r w:rsidR="00340E66" w:rsidRPr="00B200C3">
        <w:t>Hankemenetluse käigus Tellija poolt antud selgitused (vajadusel)</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1C84A21C" w14:textId="38F08347" w:rsidR="00FE3EA2" w:rsidRPr="00B200C3" w:rsidRDefault="00477903" w:rsidP="00354601">
      <w:pPr>
        <w:pStyle w:val="Laad2"/>
        <w:ind w:left="709" w:hanging="709"/>
        <w:contextualSpacing w:val="0"/>
        <w:rPr>
          <w:rFonts w:asciiTheme="minorHAnsi" w:eastAsiaTheme="minorEastAsia" w:hAnsiTheme="minorHAnsi" w:cstheme="minorBidi"/>
        </w:rPr>
      </w:pPr>
      <w:r w:rsidRPr="00B200C3">
        <w:t xml:space="preserve">Samuti juhinduvad Pooled </w:t>
      </w:r>
      <w:r w:rsidR="00122327" w:rsidRPr="00B200C3">
        <w:rPr>
          <w:bCs/>
        </w:rPr>
        <w:t>riigitee nr 13 Jägala - Käravete km 37,809 - 41,842 taastusremondi</w:t>
      </w:r>
      <w:r w:rsidR="00122327" w:rsidRPr="00B200C3">
        <w:rPr>
          <w:rFonts w:eastAsia="Times New Roman"/>
        </w:rPr>
        <w:t xml:space="preserve"> </w:t>
      </w:r>
      <w:r w:rsidRPr="00B200C3">
        <w:t xml:space="preserve">töövõtulepingust </w:t>
      </w:r>
      <w:r w:rsidR="009652CE" w:rsidRPr="00B200C3">
        <w:t>koos lisadega</w:t>
      </w:r>
      <w:r w:rsidR="00EC40A0" w:rsidRPr="00B200C3">
        <w:t xml:space="preserve"> (edaspidi Töövõtuleping</w:t>
      </w:r>
      <w:r w:rsidR="00BA2B9E" w:rsidRPr="00B200C3">
        <w:t>; kättesaadav Riigihangete registris viitenumbri 24</w:t>
      </w:r>
      <w:r w:rsidR="00FD22B8" w:rsidRPr="00B200C3">
        <w:t>4353</w:t>
      </w:r>
      <w:r w:rsidR="00BA2B9E" w:rsidRPr="00B200C3">
        <w:t xml:space="preserve"> all</w:t>
      </w:r>
      <w:r w:rsidR="00EC40A0" w:rsidRPr="00B200C3">
        <w:t>)</w:t>
      </w:r>
      <w:r w:rsidR="0082374A" w:rsidRPr="00B200C3">
        <w:t>.</w:t>
      </w:r>
      <w:r w:rsidR="00ED7D9C" w:rsidRPr="00B200C3">
        <w:t xml:space="preserve"> </w:t>
      </w:r>
    </w:p>
    <w:p w14:paraId="23E0E87E" w14:textId="2555106A" w:rsidR="00FE3EA2" w:rsidRPr="002F3CB7" w:rsidRDefault="00477903" w:rsidP="0C97B846">
      <w:pPr>
        <w:pStyle w:val="Laad2"/>
        <w:ind w:left="709" w:hanging="709"/>
        <w:rPr>
          <w:rFonts w:asciiTheme="minorHAnsi" w:eastAsiaTheme="minorEastAsia" w:hAnsiTheme="minorHAnsi" w:cstheme="minorBidi"/>
        </w:rPr>
      </w:pPr>
      <w:r>
        <w:t>Leping on sõlmitud</w:t>
      </w:r>
      <w:r w:rsidR="00853813">
        <w:t xml:space="preserve"> </w:t>
      </w:r>
      <w:r w:rsidR="00A16DA4">
        <w:t>väikehank</w:t>
      </w:r>
      <w:r w:rsidR="00853813">
        <w:t xml:space="preserve">e </w:t>
      </w:r>
      <w:r w:rsidR="00BA2B9E">
        <w:t>(hinnapäring)</w:t>
      </w:r>
      <w:r>
        <w:t xml:space="preserve"> „</w:t>
      </w:r>
      <w:r w:rsidR="00BA2B9E">
        <w:rPr>
          <w:bCs/>
        </w:rPr>
        <w:t>R</w:t>
      </w:r>
      <w:r w:rsidR="00BA2B9E" w:rsidRPr="00A47ED6">
        <w:rPr>
          <w:bCs/>
        </w:rPr>
        <w:t>iigitee nr 13 Jägala - Käravete km 37,809 - 41,842 taastusremon</w:t>
      </w:r>
      <w:r w:rsidR="00BA2B9E">
        <w:rPr>
          <w:bCs/>
        </w:rPr>
        <w:t>di omanikujärelevalve"</w:t>
      </w:r>
      <w:r w:rsidR="006A7A16">
        <w:rPr>
          <w:bCs/>
        </w:rPr>
        <w:t xml:space="preserve"> </w:t>
      </w:r>
      <w:r w:rsidR="0082374A">
        <w:t>tulemusena.</w:t>
      </w:r>
    </w:p>
    <w:p w14:paraId="780CA16A" w14:textId="1228A51D" w:rsidR="00EC6CD1" w:rsidRPr="00EC6CD1" w:rsidRDefault="00EC6CD1" w:rsidP="00354601">
      <w:pPr>
        <w:pStyle w:val="Laad2"/>
        <w:ind w:left="709" w:hanging="709"/>
      </w:pPr>
      <w:r>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t xml:space="preserve"> tähendada mitmust ja vastupidi.</w:t>
      </w:r>
    </w:p>
    <w:p w14:paraId="74BF6F97" w14:textId="543B409E" w:rsidR="00477903" w:rsidRDefault="00477903" w:rsidP="00354601">
      <w:pPr>
        <w:pStyle w:val="Laad2"/>
        <w:ind w:left="709" w:hanging="709"/>
        <w:contextualSpacing w:val="0"/>
      </w:pPr>
      <w:r>
        <w:t>Lepi</w:t>
      </w:r>
      <w:r w:rsidR="0011324E">
        <w:t>ngu täitmise ke</w:t>
      </w:r>
      <w:r w:rsidR="0082374A">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t>Tähtajad</w:t>
      </w:r>
    </w:p>
    <w:p w14:paraId="0C355335" w14:textId="14EACFE6" w:rsidR="005B2618" w:rsidRPr="0059547C" w:rsidRDefault="005B2618" w:rsidP="0C97B846">
      <w:pPr>
        <w:pStyle w:val="Laad2"/>
        <w:numPr>
          <w:ilvl w:val="1"/>
          <w:numId w:val="0"/>
        </w:numPr>
        <w:ind w:left="709" w:hanging="709"/>
      </w:pPr>
    </w:p>
    <w:p w14:paraId="7FCF63D7" w14:textId="1C004AA4" w:rsidR="005B2618" w:rsidRPr="00FE3EA2" w:rsidRDefault="005B2618" w:rsidP="00A77DFB">
      <w:pPr>
        <w:pStyle w:val="Laad2"/>
        <w:numPr>
          <w:ilvl w:val="1"/>
          <w:numId w:val="0"/>
        </w:numPr>
        <w:ind w:left="709"/>
      </w:pPr>
      <w:r w:rsidRPr="0059547C">
        <w:t xml:space="preserve">Lepingus kindlaksmääratud ülesannete täitmise tähtaeg alates Tellija Projektijuhi Alustamisekorralduses märgitud kuupäevast on </w:t>
      </w:r>
      <w:r w:rsidR="6A65CC25" w:rsidRPr="0059547C">
        <w:t>6</w:t>
      </w:r>
      <w:r w:rsidR="00FD22B8" w:rsidRPr="0059547C">
        <w:t>3</w:t>
      </w:r>
      <w:r w:rsidRPr="0059547C">
        <w:t xml:space="preserve"> kuud, millest </w:t>
      </w:r>
      <w:r w:rsidR="00FD22B8" w:rsidRPr="0059547C">
        <w:t>3</w:t>
      </w:r>
      <w:r w:rsidRPr="0059547C">
        <w:t xml:space="preserve"> kuud on Lepingus kindlaksmääratud ülesannete täitmiseks enne garantiiperioodi algust ja </w:t>
      </w:r>
      <w:r w:rsidR="648367E3" w:rsidRPr="0059547C">
        <w:t>60</w:t>
      </w:r>
      <w:r w:rsidRPr="0059547C">
        <w:t xml:space="preserve"> kuud alates garantiiperioodi algusest.</w:t>
      </w:r>
    </w:p>
    <w:p w14:paraId="52362C4F" w14:textId="77777777" w:rsidR="00477903" w:rsidRPr="0029393C" w:rsidRDefault="00477903" w:rsidP="00354601">
      <w:pPr>
        <w:pStyle w:val="Laad2"/>
        <w:ind w:left="709" w:hanging="709"/>
        <w:contextualSpacing w:val="0"/>
      </w:pPr>
      <w:r>
        <w:t>Kõik muud tähtajad sätestatakse Lepingu Lisas 2</w:t>
      </w:r>
      <w:r w:rsidR="001F1848">
        <w:t>.</w:t>
      </w:r>
    </w:p>
    <w:p w14:paraId="034EC0A0" w14:textId="77777777" w:rsidR="005B2618" w:rsidRPr="0059547C" w:rsidRDefault="005B2618" w:rsidP="00354601">
      <w:pPr>
        <w:pStyle w:val="Laad2"/>
        <w:ind w:left="709" w:hanging="709"/>
        <w:contextualSpacing w:val="0"/>
      </w:pPr>
      <w:r w:rsidRPr="0059547C">
        <w:lastRenderedPageBreak/>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59547C" w:rsidRDefault="005B2618" w:rsidP="00354601">
      <w:pPr>
        <w:pStyle w:val="Laad2"/>
        <w:ind w:left="709" w:hanging="709"/>
        <w:contextualSpacing w:val="0"/>
      </w:pPr>
      <w:r w:rsidRPr="0059547C">
        <w:t xml:space="preserve">Juhul, kui Lepingu lisades on ette nähtud Insenerile konkreetsed kohustused Töövõtja tehnoloogilise pausi ajal, siis Insenerile tehnoloogilist pausi ei rakendata.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074DE2DC" w:rsidR="00FE3EA2" w:rsidRPr="002F3CB7" w:rsidRDefault="00FE3EA2" w:rsidP="00354601">
      <w:pPr>
        <w:pStyle w:val="Laad3"/>
        <w:ind w:left="709" w:hanging="709"/>
      </w:pPr>
      <w:r>
        <w:t>Tagada Teenuse osutamisel vajaliku kvalifikatsiooniga tööjõu kasutamine</w:t>
      </w:r>
      <w:r w:rsidR="004913E9">
        <w:t>;</w:t>
      </w:r>
      <w:r w:rsidR="0043470B">
        <w:t xml:space="preserve"> ja kui konkreetsete teenuse tegemiseks on õigusaktides kehtestatud nõuded, et vastavat teenust võivad teostada isikud, kellel on muuhulgas majandustegevuse teade, tegevusluba või registreering, siis tagada, et vastavaid teenused teostaksid isikud, kellel on nõutud  majandustegevuse teade, tegevusluba või registreering või muu dokument, mis annab isikule õiguse vastava teenuse tegemiseks</w:t>
      </w:r>
      <w:r>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t>Informeerida viivitamatult Tellijat Teenuse osutamise käigus tekkinud probleemidest;</w:t>
      </w:r>
    </w:p>
    <w:p w14:paraId="79143EE4" w14:textId="77777777" w:rsidR="0043470B" w:rsidRPr="00252637" w:rsidRDefault="0043470B" w:rsidP="00354601">
      <w:pPr>
        <w:pStyle w:val="Laad3"/>
        <w:ind w:left="709" w:hanging="709"/>
      </w:pPr>
      <w:bookmarkStart w:id="1" w:name="_Hlk10015464"/>
      <w:bookmarkEnd w:id="1"/>
      <w:r w:rsidRPr="0C97B846">
        <w:rPr>
          <w:rFonts w:ascii="Times" w:eastAsia="Times New Roman" w:hAnsi="Times"/>
        </w:rPr>
        <w:t>Tagada, et kui Insener tugines hankemenetluses kvalifitseerimise tingimuste vastavuse tõendamiseks teiste isikute vahenditele, siis teised isikud osalevad vahetult Lepingu täitmisel alltöövõtjana vähemalt osas, milles teiste isikute vahenditele tugineti.</w:t>
      </w:r>
    </w:p>
    <w:p w14:paraId="4654B17A" w14:textId="77777777" w:rsidR="00FE3EA2" w:rsidRPr="002F3CB7" w:rsidRDefault="00FE3EA2" w:rsidP="00354601">
      <w:pPr>
        <w:pStyle w:val="Laad3"/>
        <w:ind w:left="709" w:hanging="709"/>
      </w:pPr>
      <w:r>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2"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3DB390DD" w:rsidR="00B224A4" w:rsidRPr="00D0598A" w:rsidRDefault="004905F4" w:rsidP="00354601">
      <w:pPr>
        <w:pStyle w:val="Laad2"/>
        <w:ind w:left="709" w:hanging="709"/>
        <w:contextualSpacing w:val="0"/>
      </w:pPr>
      <w:r>
        <w:lastRenderedPageBreak/>
        <w:t xml:space="preserve">Teenuse maksumus on toodud Lepingu </w:t>
      </w:r>
      <w:r w:rsidR="00E368A2">
        <w:t>L</w:t>
      </w:r>
      <w:r>
        <w:t xml:space="preserve">isas </w:t>
      </w:r>
      <w:r w:rsidR="00DC429A">
        <w:t>3</w:t>
      </w:r>
      <w:r w:rsidR="002846D7">
        <w:t xml:space="preserve"> ning selles </w:t>
      </w:r>
      <w:r w:rsidR="00CF44C7">
        <w:t xml:space="preserve">toodud </w:t>
      </w:r>
      <w:r w:rsidR="002846D7">
        <w:t xml:space="preserve">tunnihind  </w:t>
      </w:r>
      <w:r>
        <w:t>sisaldavad</w:t>
      </w:r>
      <w:r w:rsidR="002846D7">
        <w:t xml:space="preserve"> järgmist</w:t>
      </w:r>
      <w:r w:rsidR="00B224A4">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3F6BCF50" w:rsidR="00B224A4" w:rsidRPr="00FE3EA2" w:rsidRDefault="00B224A4" w:rsidP="00354601">
      <w:pPr>
        <w:pStyle w:val="Laad3"/>
        <w:ind w:left="709" w:hanging="709"/>
      </w:pPr>
      <w:proofErr w:type="spellStart"/>
      <w:r>
        <w:t>Tee-ehituslike</w:t>
      </w:r>
      <w:proofErr w:type="spellEnd"/>
      <w:r>
        <w:t xml:space="preserve"> tööprotsessidega, mis on toodud Lepingu </w:t>
      </w:r>
      <w:r w:rsidR="00E368A2">
        <w:t>L</w:t>
      </w:r>
      <w:r>
        <w:t>isa 2 punktis 4.</w:t>
      </w:r>
      <w:r w:rsidR="000048C0">
        <w:t>9</w:t>
      </w:r>
      <w:r w:rsidR="00AA7BD1">
        <w:t>.1.</w:t>
      </w:r>
      <w:r w:rsidR="000743EA">
        <w:t xml:space="preserve"> ja 4.</w:t>
      </w:r>
      <w:r w:rsidR="000048C0">
        <w:t>9</w:t>
      </w:r>
      <w:r w:rsidR="000743EA">
        <w:t>.2.</w:t>
      </w:r>
      <w:r>
        <w:t>, seotud Teenuse objektitö</w:t>
      </w:r>
      <w:r w:rsidR="00D770C6">
        <w:t>ö</w:t>
      </w:r>
      <w:r>
        <w:t>d</w:t>
      </w:r>
      <w:r w:rsidR="00D770C6">
        <w:t>e</w:t>
      </w:r>
      <w:r>
        <w:t xml:space="preserve"> </w:t>
      </w:r>
      <w:r w:rsidR="00D770C6">
        <w:t>eest</w:t>
      </w:r>
      <w:r w:rsidR="007B61DF">
        <w:t>,</w:t>
      </w:r>
      <w:r w:rsidR="00D770C6">
        <w:t xml:space="preserve"> </w:t>
      </w:r>
      <w:r>
        <w:t>tasutakse tunni</w:t>
      </w:r>
      <w:r w:rsidR="002846D7">
        <w:t>hinna</w:t>
      </w:r>
      <w:r>
        <w:t>põh</w:t>
      </w:r>
      <w:r w:rsidR="00D770C6">
        <w:t>i</w:t>
      </w:r>
      <w:r w:rsidR="0013547A">
        <w:t>s</w:t>
      </w:r>
      <w:r w:rsidR="00D770C6">
        <w:t>e arvestus</w:t>
      </w:r>
      <w:r w:rsidR="0013547A">
        <w:t>e alusel</w:t>
      </w:r>
      <w:r w:rsidR="0043470B">
        <w:t>,</w:t>
      </w:r>
      <w:r w:rsidR="00D770C6">
        <w:t xml:space="preserve"> </w:t>
      </w:r>
      <w:r w:rsidR="0013547A">
        <w:t xml:space="preserve">võttes arvesse </w:t>
      </w:r>
      <w:r>
        <w:t xml:space="preserve">Lepingu </w:t>
      </w:r>
      <w:r w:rsidR="00E368A2">
        <w:t>L</w:t>
      </w:r>
      <w:r>
        <w:t xml:space="preserve">isas 3 toodud </w:t>
      </w:r>
      <w:r w:rsidR="00CF241B">
        <w:t>tunnihinda</w:t>
      </w:r>
      <w:r w:rsidR="0003034F">
        <w:t xml:space="preserve">. </w:t>
      </w:r>
    </w:p>
    <w:p w14:paraId="27580334" w14:textId="553FC7D1" w:rsidR="00433EA0" w:rsidRPr="00F348B6" w:rsidRDefault="00A93EAA" w:rsidP="00354601">
      <w:pPr>
        <w:pStyle w:val="Laad3"/>
        <w:ind w:left="709" w:hanging="709"/>
      </w:pPr>
      <w:bookmarkStart w:id="3" w:name="_Hlk496624507"/>
      <w:bookmarkStart w:id="4" w:name="_Hlk496624424"/>
      <w:r>
        <w:t>Tunnip</w:t>
      </w:r>
      <w:r w:rsidR="004905F4">
        <w:t xml:space="preserve">õhiselt mõõdetakse ainult </w:t>
      </w:r>
      <w:r w:rsidR="00BF15EB">
        <w:t xml:space="preserve">objektiga seotud </w:t>
      </w:r>
      <w:r w:rsidR="004905F4">
        <w:t xml:space="preserve">Teenuse </w:t>
      </w:r>
      <w:r w:rsidR="002212C7">
        <w:t xml:space="preserve">osutamist </w:t>
      </w:r>
      <w:r w:rsidR="00E65B1A">
        <w:t>isikute kaupa</w:t>
      </w:r>
      <w:r w:rsidR="004905F4">
        <w:t xml:space="preserve">, mis on fikseeritud Lepingu </w:t>
      </w:r>
      <w:r w:rsidR="00E368A2">
        <w:t>L</w:t>
      </w:r>
      <w:r w:rsidR="004905F4">
        <w:t xml:space="preserve">isas 2 nimetatud viisil ning </w:t>
      </w:r>
      <w:r w:rsidR="002E5B4E">
        <w:t>tööaja</w:t>
      </w:r>
      <w:r w:rsidR="004905F4">
        <w:t xml:space="preserve">arvestus toimub </w:t>
      </w:r>
      <w:r w:rsidR="002E5B4E">
        <w:t>süsteemis minuti</w:t>
      </w:r>
      <w:r w:rsidR="004905F4">
        <w:t xml:space="preserve"> täpsusega</w:t>
      </w:r>
      <w:r w:rsidR="00793D5F">
        <w:t>.</w:t>
      </w:r>
      <w:bookmarkEnd w:id="3"/>
    </w:p>
    <w:bookmarkEnd w:id="4"/>
    <w:p w14:paraId="721C192D" w14:textId="297F7AE4" w:rsidR="00AE6816" w:rsidRDefault="00AE6816" w:rsidP="00354601">
      <w:pPr>
        <w:pStyle w:val="Laad3"/>
        <w:ind w:left="709" w:hanging="709"/>
      </w:pPr>
      <w:r>
        <w:t>Teenuse raames tuleb Inseneri</w:t>
      </w:r>
      <w:r w:rsidR="00DB5248">
        <w:t>l</w:t>
      </w:r>
      <w:r>
        <w:t xml:space="preserve"> vajadusel teostada liikluskorralduse kontroll</w:t>
      </w:r>
      <w:r w:rsidR="00B03DF7">
        <w:t>i</w:t>
      </w:r>
      <w:r>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t xml:space="preserve">Ehitustöödele eelnevatel projektdokumentatsiooni puudusi käsitlevatel koosolekutel </w:t>
      </w:r>
      <w:r w:rsidR="0043470B">
        <w:t xml:space="preserve">ja </w:t>
      </w:r>
      <w:r w:rsidR="00604EE5">
        <w:t xml:space="preserve">ehitusajal Tellija </w:t>
      </w:r>
      <w:r w:rsidR="00EC19BE">
        <w:t>nõudel</w:t>
      </w:r>
      <w:r w:rsidR="0043470B">
        <w:t xml:space="preserve"> plaanivälistel</w:t>
      </w:r>
      <w:r w:rsidR="00604EE5">
        <w:t xml:space="preserve"> </w:t>
      </w:r>
      <w:r w:rsidR="0043470B">
        <w:t>koosolekutel</w:t>
      </w:r>
      <w:r w:rsidR="00604EE5">
        <w:t xml:space="preserve"> </w:t>
      </w:r>
      <w:r>
        <w:t xml:space="preserve">osalemise eest </w:t>
      </w:r>
      <w:r w:rsidR="00AF034C">
        <w:t>tasutakse tunnihinnapõh</w:t>
      </w:r>
      <w:r w:rsidR="0043470B">
        <w:t>ise arvestuse alusel,</w:t>
      </w:r>
      <w:r w:rsidR="00AF034C">
        <w:t xml:space="preserve"> võttes arvesse Lepingu Lisas 3 toodud tunnihinda</w:t>
      </w:r>
      <w:r w:rsidR="00D71C8B">
        <w:t>.</w:t>
      </w:r>
      <w:r w:rsidR="00E752F6">
        <w:t xml:space="preserve"> </w:t>
      </w:r>
    </w:p>
    <w:p w14:paraId="13624E23" w14:textId="279A05E5" w:rsidR="006439E2" w:rsidRPr="00FE3EA2" w:rsidRDefault="00522402" w:rsidP="00354601">
      <w:pPr>
        <w:pStyle w:val="Laad3"/>
        <w:ind w:left="709" w:hanging="709"/>
      </w:pPr>
      <w:r>
        <w:t xml:space="preserve">Tellijaga kooskõlastatud </w:t>
      </w:r>
      <w:proofErr w:type="spellStart"/>
      <w:r>
        <w:t>ö</w:t>
      </w:r>
      <w:r w:rsidR="006439E2">
        <w:t>ötöö</w:t>
      </w:r>
      <w:proofErr w:type="spellEnd"/>
      <w:r w:rsidR="006439E2">
        <w:t xml:space="preserve"> (kell 22.00-6.00) korral tasutakse </w:t>
      </w:r>
      <w:r w:rsidR="00D71C8B">
        <w:t>T</w:t>
      </w:r>
      <w:r w:rsidR="006439E2">
        <w:t>eenuse osutamise eest 1,25-kordset</w:t>
      </w:r>
      <w:r w:rsidR="00D71C8B">
        <w:t xml:space="preserve"> tunnihinda</w:t>
      </w:r>
      <w:r w:rsidR="00D81918">
        <w:t xml:space="preserve">, </w:t>
      </w:r>
      <w:r w:rsidR="00AF034C">
        <w:t>võttes arvesse Lepingu Lisas 3 toodud tunnihinda ning</w:t>
      </w:r>
      <w:r w:rsidR="00BF15EB">
        <w:t xml:space="preserve"> </w:t>
      </w:r>
      <w:r w:rsidR="006668B9">
        <w:t>pidades selleks eraldi arvestust.</w:t>
      </w:r>
    </w:p>
    <w:p w14:paraId="3D5C5993" w14:textId="7FA844D2" w:rsidR="006439E2" w:rsidRDefault="00522402" w:rsidP="00354601">
      <w:pPr>
        <w:pStyle w:val="Laad3"/>
        <w:ind w:left="709" w:hanging="709"/>
      </w:pPr>
      <w:r>
        <w:t>Tellijaga kooskõlastatud r</w:t>
      </w:r>
      <w:r w:rsidR="006439E2">
        <w:t xml:space="preserve">iigipühadel teenuse osutamise eest tasutakse 2-kordset </w:t>
      </w:r>
      <w:r w:rsidR="006668B9">
        <w:t>tunnihinda</w:t>
      </w:r>
      <w:r w:rsidR="00BF15EB">
        <w:t>,</w:t>
      </w:r>
      <w:r w:rsidR="00D81918" w:rsidRPr="0C97B846">
        <w:rPr>
          <w:color w:val="FF0000"/>
        </w:rPr>
        <w:t xml:space="preserve"> </w:t>
      </w:r>
      <w:r w:rsidR="00AF034C">
        <w:t>võttes arvesse Lepingu Lisas 3 toodud tunnihinda ning</w:t>
      </w:r>
      <w:r w:rsidR="006668B9">
        <w:t xml:space="preserve"> pidades selleks eraldi arvestust.</w:t>
      </w:r>
    </w:p>
    <w:p w14:paraId="0E991141" w14:textId="2B64164F" w:rsidR="00BF15EB" w:rsidRPr="00F348B6" w:rsidRDefault="00BF15EB" w:rsidP="00354601">
      <w:pPr>
        <w:pStyle w:val="Laad3"/>
        <w:ind w:left="709" w:hanging="709"/>
      </w:pPr>
      <w:r>
        <w:t>Tehnilise ning vastuvõtu komisjoni osalemise eest tasutakse tunnihinnapõhise arvestuse alusel, võttes arvesse Lepingu Lisas 3 toodud tunnihinda, kusjuures osalemise eest tasutakse maksimaalselt ühe isiku eest, kui ei ole kokkulepitu</w:t>
      </w:r>
      <w:r w:rsidR="00055A05">
        <w:t>d</w:t>
      </w:r>
      <w:r>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70F2815C" w:rsidR="00477903" w:rsidRPr="00494F7D" w:rsidRDefault="00477903" w:rsidP="00354601">
      <w:pPr>
        <w:pStyle w:val="Laad2"/>
        <w:ind w:left="709" w:hanging="709"/>
        <w:contextualSpacing w:val="0"/>
      </w:pPr>
      <w:r>
        <w:lastRenderedPageBreak/>
        <w:t xml:space="preserve">Tasu maksmise aluseks on </w:t>
      </w:r>
      <w:r w:rsidR="00CF44C7">
        <w:t xml:space="preserve">Lepingu Lisas 3 </w:t>
      </w:r>
      <w:r w:rsidR="00B62026">
        <w:t>toodud</w:t>
      </w:r>
      <w:r w:rsidR="00CF44C7">
        <w:t xml:space="preserve"> tunnihind (tunnihinnad).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t xml:space="preserve">Tellija esindaja kontrollib saadud dokumendid üle ja kirjutab akti alla kolme </w:t>
      </w:r>
      <w:r w:rsidR="00881EB9" w:rsidRPr="0050328C">
        <w:t>töö</w:t>
      </w:r>
      <w:r w:rsidRPr="00FE3EA2">
        <w:t xml:space="preserve">päeva jooksul akti saamisest või esitab sama aja jooksul </w:t>
      </w:r>
      <w:r w:rsidRPr="00494F7D">
        <w:t xml:space="preserve">Insenerile </w:t>
      </w:r>
      <w:r w:rsidRPr="00FE3EA2">
        <w:t>kirjalikult ettepaneku</w:t>
      </w:r>
      <w:r w:rsidR="0082374A" w:rsidRPr="00FE3EA2">
        <w:t>d saadud dokumentide muutmiseks.</w:t>
      </w:r>
    </w:p>
    <w:p w14:paraId="0183148B" w14:textId="57B9B1E1" w:rsidR="00494F7D" w:rsidRDefault="00477903" w:rsidP="00354601">
      <w:pPr>
        <w:pStyle w:val="Laad2"/>
        <w:ind w:left="709" w:hanging="709"/>
        <w:contextualSpacing w:val="0"/>
      </w:pPr>
      <w:r>
        <w:t xml:space="preserve">Kui Insener ei ole Tellija esindaja ettepanekuga nõus, siis esitab ta oma vastuväited kolme </w:t>
      </w:r>
      <w:r w:rsidR="00881EB9" w:rsidRPr="0050328C">
        <w:t>töö</w:t>
      </w:r>
      <w:r>
        <w:t>päeva jooksul alates ettepanekute saamisest Tellijale ning need lahendatakse Inseneri ja Tellij</w:t>
      </w:r>
      <w:r w:rsidR="0082374A">
        <w:t>a vaheliste läbirääkimiste teel.</w:t>
      </w:r>
    </w:p>
    <w:p w14:paraId="530A5644" w14:textId="77777777" w:rsidR="00477903" w:rsidRPr="00FE3EA2" w:rsidRDefault="00477903" w:rsidP="00354601">
      <w:pPr>
        <w:pStyle w:val="Laad2"/>
        <w:ind w:left="709" w:hanging="709"/>
        <w:contextualSpacing w:val="0"/>
      </w:pPr>
      <w:r>
        <w:t xml:space="preserve">Tellija võib Insenerile kirjalikult ette teatades peatada Lepingu alusel Insenerile </w:t>
      </w:r>
      <w:r w:rsidR="00980A92">
        <w:t xml:space="preserve">tasumisele </w:t>
      </w:r>
      <w:r>
        <w:t>kuuluvad maksed tervenisti või osaliselt, kui esineb ja püsib mis tahes järgnevatest sündmustest:</w:t>
      </w:r>
    </w:p>
    <w:p w14:paraId="4E9C52B2" w14:textId="77777777" w:rsidR="00494F7D" w:rsidRDefault="00477903" w:rsidP="00354601">
      <w:pPr>
        <w:pStyle w:val="Laad3"/>
        <w:ind w:left="709" w:hanging="709"/>
      </w:pPr>
      <w:r>
        <w:t>Insener ei täida Lepingut nõuetekohaselt;</w:t>
      </w:r>
    </w:p>
    <w:p w14:paraId="5E1D4CAE" w14:textId="77777777" w:rsidR="00477903" w:rsidRPr="00494F7D" w:rsidRDefault="00477903" w:rsidP="00354601">
      <w:pPr>
        <w:pStyle w:val="Laad3"/>
        <w:ind w:left="709" w:hanging="709"/>
      </w:pPr>
      <w:r>
        <w:t>esinevad asjaolud, mille eest Insener on Lepingu alusel vastutav ja mis takistavad ehitusobjekti valmimist või</w:t>
      </w:r>
      <w:r w:rsidR="0082374A">
        <w:t xml:space="preserve"> Lepingu nõuetekohast täitmist.</w:t>
      </w:r>
    </w:p>
    <w:p w14:paraId="25139D22" w14:textId="56B3ADD3" w:rsidR="006009E3" w:rsidRPr="00FE3EA2" w:rsidRDefault="00477903" w:rsidP="00354601">
      <w:pPr>
        <w:pStyle w:val="Laad2"/>
        <w:ind w:left="709" w:hanging="709"/>
        <w:contextualSpacing w:val="0"/>
      </w:pPr>
      <w:r>
        <w:t xml:space="preserve">Tellija tasub Insenerile Poolte poolt allkirjastatud akti põhjal koostatud arve </w:t>
      </w:r>
      <w:r w:rsidR="009652CE">
        <w:t>20 päeva jooksul arve saamisest</w:t>
      </w:r>
      <w:r w:rsidR="00CA0026">
        <w:t xml:space="preserve"> </w:t>
      </w:r>
      <w:r w:rsidR="00DE7779">
        <w:t>9</w:t>
      </w:r>
      <w:r w:rsidR="00CA0026">
        <w:t xml:space="preserve">0% arvest, jättes tasumata </w:t>
      </w:r>
      <w:r w:rsidR="00DE7779">
        <w:t>1</w:t>
      </w:r>
      <w:r w:rsidR="00CA0026">
        <w:t>0% arvest</w:t>
      </w:r>
      <w:r w:rsidR="003560E7">
        <w:t xml:space="preserve"> </w:t>
      </w:r>
      <w:r w:rsidR="00CA0026">
        <w:t>, mis</w:t>
      </w:r>
      <w:r w:rsidR="0082374A">
        <w:t xml:space="preserve"> jääb Teenuse Täitmistagatiseks.</w:t>
      </w:r>
    </w:p>
    <w:p w14:paraId="7C7FE6BB" w14:textId="77777777" w:rsidR="001F1848" w:rsidRPr="00FE3EA2" w:rsidRDefault="00EF64C5" w:rsidP="00354601">
      <w:pPr>
        <w:pStyle w:val="Laad2"/>
        <w:ind w:left="709" w:hanging="709"/>
      </w:pPr>
      <w:r>
        <w:t>Inseneril on õigus</w:t>
      </w:r>
      <w:r w:rsidR="00477903">
        <w:t xml:space="preserve"> peale ehitustööde lõppu, objekti üleandmis-vastuvõtmisakti väljastamist ja lõpparuande kinnitamist Tellija poolt ning nõutud dokumentide üleandmist</w:t>
      </w:r>
      <w:r>
        <w:t xml:space="preserve"> vähendada Täitmistagatist </w:t>
      </w:r>
      <w:r w:rsidR="00DE7779">
        <w:t>50</w:t>
      </w:r>
      <w:r>
        <w:t>% võrra ning esitada Tellijale nõude Täitmistagatise osaliseks tagastamiseks</w:t>
      </w:r>
      <w:r w:rsidR="00477903">
        <w:t>,</w:t>
      </w:r>
      <w:r>
        <w:t xml:space="preserve"> mille Tellija tagastab</w:t>
      </w:r>
      <w:r w:rsidR="00477903">
        <w:t xml:space="preserve"> 20 päeva jooksul</w:t>
      </w:r>
      <w:r>
        <w:t xml:space="preserve"> alates nõude saamisest</w:t>
      </w:r>
      <w:r w:rsidR="0082374A">
        <w:t>.</w:t>
      </w:r>
    </w:p>
    <w:p w14:paraId="51C39BC7" w14:textId="3DB372FD" w:rsidR="00EF64C5" w:rsidRDefault="00EF64C5" w:rsidP="00354601">
      <w:pPr>
        <w:pStyle w:val="Laad2"/>
        <w:ind w:left="709" w:hanging="709"/>
      </w:pPr>
      <w:r>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2"/>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 xml:space="preserve">Pooled on kokku leppinud, et Insener kohustub hüvitama Lepingu täitmise käigus tekkinud kahju kolmandatele isikutele. Insener kohustub oma kulul esindama Tellijat Lepingu alusel täidetavate ülesannete või toimingutega seotud kõigis vaidlustes (sh </w:t>
      </w:r>
      <w:r w:rsidRPr="00FE3EA2">
        <w:lastRenderedPageBreak/>
        <w:t>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52AD8FE9" w:rsidR="00B61A03" w:rsidRDefault="00477903" w:rsidP="00354601">
      <w:pPr>
        <w:pStyle w:val="Laad2"/>
        <w:ind w:left="709" w:hanging="709"/>
      </w:pPr>
      <w:r>
        <w:t xml:space="preserve">Tellija projektijuht: </w:t>
      </w:r>
      <w:r w:rsidR="000373F4">
        <w:t>Indrek Vendla</w:t>
      </w:r>
      <w:r>
        <w:t>, tel: (+372) </w:t>
      </w:r>
      <w:r w:rsidR="000373F4">
        <w:t>5303 6103</w:t>
      </w:r>
      <w:r>
        <w:t xml:space="preserve">, e-post: </w:t>
      </w:r>
      <w:hyperlink r:id="rId11">
        <w:r w:rsidR="000373F4">
          <w:rPr>
            <w:rStyle w:val="Hperlink"/>
          </w:rPr>
          <w:t>indrek.vendla</w:t>
        </w:r>
        <w:r w:rsidR="0900293C" w:rsidRPr="0C97B846">
          <w:rPr>
            <w:rStyle w:val="Hperlink"/>
          </w:rPr>
          <w:t>@transpordiamet.ee</w:t>
        </w:r>
      </w:hyperlink>
      <w:r w:rsidR="0900293C">
        <w:t xml:space="preserve"> </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lastRenderedPageBreak/>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lastRenderedPageBreak/>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D6A1FA" w14:textId="77777777" w:rsidR="009D2B63" w:rsidRDefault="009D2B63" w:rsidP="00477903">
      <w:pPr>
        <w:spacing w:after="0" w:line="240" w:lineRule="auto"/>
      </w:pPr>
      <w:r>
        <w:separator/>
      </w:r>
    </w:p>
  </w:endnote>
  <w:endnote w:type="continuationSeparator" w:id="0">
    <w:p w14:paraId="6CFB8CAF" w14:textId="77777777" w:rsidR="009D2B63" w:rsidRDefault="009D2B63"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4015AA" w14:textId="77777777" w:rsidR="009D2B63" w:rsidRDefault="009D2B63" w:rsidP="00477903">
      <w:pPr>
        <w:spacing w:after="0" w:line="240" w:lineRule="auto"/>
      </w:pPr>
      <w:r>
        <w:separator/>
      </w:r>
    </w:p>
  </w:footnote>
  <w:footnote w:type="continuationSeparator" w:id="0">
    <w:p w14:paraId="134B3BC6" w14:textId="77777777" w:rsidR="009D2B63" w:rsidRDefault="009D2B63"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373F4"/>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1263"/>
    <w:rsid w:val="000E358D"/>
    <w:rsid w:val="000E7D72"/>
    <w:rsid w:val="000F344A"/>
    <w:rsid w:val="00100ACC"/>
    <w:rsid w:val="00104D7E"/>
    <w:rsid w:val="0011324E"/>
    <w:rsid w:val="00122327"/>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45FAD"/>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0328C"/>
    <w:rsid w:val="00522402"/>
    <w:rsid w:val="005416A1"/>
    <w:rsid w:val="005453AA"/>
    <w:rsid w:val="005544A0"/>
    <w:rsid w:val="0056484F"/>
    <w:rsid w:val="00573CC9"/>
    <w:rsid w:val="00577440"/>
    <w:rsid w:val="00592567"/>
    <w:rsid w:val="0059547C"/>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61642"/>
    <w:rsid w:val="00666250"/>
    <w:rsid w:val="006668B9"/>
    <w:rsid w:val="00674790"/>
    <w:rsid w:val="00680357"/>
    <w:rsid w:val="006A7A16"/>
    <w:rsid w:val="006B48EB"/>
    <w:rsid w:val="006B4C74"/>
    <w:rsid w:val="006C0595"/>
    <w:rsid w:val="006D1E78"/>
    <w:rsid w:val="006D2478"/>
    <w:rsid w:val="006D26D7"/>
    <w:rsid w:val="006D2959"/>
    <w:rsid w:val="006F061B"/>
    <w:rsid w:val="006F1FD1"/>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53813"/>
    <w:rsid w:val="00864BB2"/>
    <w:rsid w:val="00881EB9"/>
    <w:rsid w:val="00882EA5"/>
    <w:rsid w:val="00884F6B"/>
    <w:rsid w:val="008855DB"/>
    <w:rsid w:val="00892880"/>
    <w:rsid w:val="00893DCD"/>
    <w:rsid w:val="008B4788"/>
    <w:rsid w:val="008C75B7"/>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2B63"/>
    <w:rsid w:val="009D53C9"/>
    <w:rsid w:val="009D78FB"/>
    <w:rsid w:val="009E0B5A"/>
    <w:rsid w:val="009E39BB"/>
    <w:rsid w:val="009E7CD0"/>
    <w:rsid w:val="009F16F9"/>
    <w:rsid w:val="009F3D19"/>
    <w:rsid w:val="00A0039C"/>
    <w:rsid w:val="00A05EE9"/>
    <w:rsid w:val="00A107D0"/>
    <w:rsid w:val="00A16DA4"/>
    <w:rsid w:val="00A27132"/>
    <w:rsid w:val="00A27EB6"/>
    <w:rsid w:val="00A332FE"/>
    <w:rsid w:val="00A37A1E"/>
    <w:rsid w:val="00A44CFF"/>
    <w:rsid w:val="00A60A7F"/>
    <w:rsid w:val="00A77DFB"/>
    <w:rsid w:val="00A80D8C"/>
    <w:rsid w:val="00A926AF"/>
    <w:rsid w:val="00A93EAA"/>
    <w:rsid w:val="00A9737E"/>
    <w:rsid w:val="00AA0A93"/>
    <w:rsid w:val="00AA7BD1"/>
    <w:rsid w:val="00AB0FE5"/>
    <w:rsid w:val="00AC06B2"/>
    <w:rsid w:val="00AE361F"/>
    <w:rsid w:val="00AE6816"/>
    <w:rsid w:val="00AE7FFA"/>
    <w:rsid w:val="00AF034C"/>
    <w:rsid w:val="00B003BA"/>
    <w:rsid w:val="00B020D0"/>
    <w:rsid w:val="00B03DF7"/>
    <w:rsid w:val="00B04B0C"/>
    <w:rsid w:val="00B200C3"/>
    <w:rsid w:val="00B224A4"/>
    <w:rsid w:val="00B44F3A"/>
    <w:rsid w:val="00B55333"/>
    <w:rsid w:val="00B6094E"/>
    <w:rsid w:val="00B61A03"/>
    <w:rsid w:val="00B62026"/>
    <w:rsid w:val="00B7369A"/>
    <w:rsid w:val="00B85D5D"/>
    <w:rsid w:val="00BA2B9E"/>
    <w:rsid w:val="00BA5666"/>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CF7446"/>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22B8"/>
    <w:rsid w:val="00FD328B"/>
    <w:rsid w:val="00FE19C7"/>
    <w:rsid w:val="00FE24A1"/>
    <w:rsid w:val="00FE3EA2"/>
    <w:rsid w:val="00FF2B24"/>
    <w:rsid w:val="0243873F"/>
    <w:rsid w:val="0291601C"/>
    <w:rsid w:val="02F0D600"/>
    <w:rsid w:val="055F5371"/>
    <w:rsid w:val="07C44723"/>
    <w:rsid w:val="086B62A1"/>
    <w:rsid w:val="0900293C"/>
    <w:rsid w:val="0A32C494"/>
    <w:rsid w:val="0B8F2DAC"/>
    <w:rsid w:val="0C97B846"/>
    <w:rsid w:val="166741F0"/>
    <w:rsid w:val="17DECBA3"/>
    <w:rsid w:val="221C8080"/>
    <w:rsid w:val="225BE7C9"/>
    <w:rsid w:val="26EFF1A3"/>
    <w:rsid w:val="28B200F0"/>
    <w:rsid w:val="2C2B7173"/>
    <w:rsid w:val="3175ACF9"/>
    <w:rsid w:val="31AEDD8A"/>
    <w:rsid w:val="31D6E2DE"/>
    <w:rsid w:val="3594E4AE"/>
    <w:rsid w:val="35E93858"/>
    <w:rsid w:val="3AA2CEAD"/>
    <w:rsid w:val="3AE80D9A"/>
    <w:rsid w:val="3B3C9773"/>
    <w:rsid w:val="3B5CD3F0"/>
    <w:rsid w:val="45380679"/>
    <w:rsid w:val="4ACF884A"/>
    <w:rsid w:val="4B723C8E"/>
    <w:rsid w:val="4CE7B7D8"/>
    <w:rsid w:val="4D025726"/>
    <w:rsid w:val="4F45C571"/>
    <w:rsid w:val="4FEF9A99"/>
    <w:rsid w:val="50301224"/>
    <w:rsid w:val="54CE8F3F"/>
    <w:rsid w:val="5640C807"/>
    <w:rsid w:val="5B2B006D"/>
    <w:rsid w:val="5BE88C22"/>
    <w:rsid w:val="602715D7"/>
    <w:rsid w:val="62F34D0E"/>
    <w:rsid w:val="648367E3"/>
    <w:rsid w:val="6576460B"/>
    <w:rsid w:val="6A65CC25"/>
    <w:rsid w:val="71B40C28"/>
    <w:rsid w:val="76C4DC71"/>
    <w:rsid w:val="7724357A"/>
    <w:rsid w:val="7766CE89"/>
    <w:rsid w:val="7C3B6E9C"/>
    <w:rsid w:val="7C56955C"/>
    <w:rsid w:val="7F4D02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0373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lis.laanpere@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19B3F780-1E8F-487B-B1C6-E2F236829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3.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4.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2837</Words>
  <Characters>16461</Characters>
  <Application>Microsoft Office Word</Application>
  <DocSecurity>0</DocSecurity>
  <Lines>137</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Indrek Vendla</cp:lastModifiedBy>
  <cp:revision>10</cp:revision>
  <dcterms:created xsi:type="dcterms:W3CDTF">2022-01-04T08:18:00Z</dcterms:created>
  <dcterms:modified xsi:type="dcterms:W3CDTF">2022-01-04T13:00:00Z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